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A8" w:rsidRPr="00D14008" w:rsidRDefault="006C49A8" w:rsidP="000C4DD5">
      <w:pPr>
        <w:tabs>
          <w:tab w:val="left" w:pos="709"/>
        </w:tabs>
        <w:jc w:val="center"/>
      </w:pPr>
      <w:r w:rsidRPr="00D14008">
        <w:t>Информационное сообщение</w:t>
      </w:r>
    </w:p>
    <w:p w:rsidR="006C49A8" w:rsidRPr="00D14008" w:rsidRDefault="006C49A8" w:rsidP="006C49A8">
      <w:pPr>
        <w:jc w:val="center"/>
      </w:pPr>
    </w:p>
    <w:p w:rsidR="003A3AE0" w:rsidRPr="00D14008" w:rsidRDefault="00A405C6" w:rsidP="00E40673">
      <w:pPr>
        <w:jc w:val="both"/>
      </w:pPr>
      <w:proofErr w:type="gramStart"/>
      <w:r w:rsidRPr="00D14008">
        <w:t>Организатор аукциона ЗАО «Диалог Центр», действующее в качестве агента по поручению ОАО «МРСК Северного Кавказа», сообщает</w:t>
      </w:r>
      <w:r w:rsidR="00191894" w:rsidRPr="00D14008">
        <w:t>, что ОАО «МРСК Северного Кавказа»</w:t>
      </w:r>
      <w:r w:rsidR="00A1158E">
        <w:t xml:space="preserve"> (далее – Продавец)</w:t>
      </w:r>
      <w:r w:rsidR="00191894" w:rsidRPr="00D14008">
        <w:t xml:space="preserve"> принято решение </w:t>
      </w:r>
      <w:r w:rsidRPr="00D14008">
        <w:t xml:space="preserve">о переносе </w:t>
      </w:r>
      <w:r w:rsidR="00CF21EC" w:rsidRPr="00D14008">
        <w:t xml:space="preserve">срока проведения </w:t>
      </w:r>
      <w:r w:rsidR="00BB253D" w:rsidRPr="00D14008">
        <w:t>аукциона</w:t>
      </w:r>
      <w:r w:rsidRPr="00D14008">
        <w:t xml:space="preserve"> по реализации </w:t>
      </w:r>
      <w:r w:rsidR="006A19B4" w:rsidRPr="00D14008">
        <w:t>пакета 9004 обыкновенных именных акций ОАО «</w:t>
      </w:r>
      <w:proofErr w:type="spellStart"/>
      <w:r w:rsidR="006A19B4" w:rsidRPr="00D14008">
        <w:t>Ставропольпромстройбанк</w:t>
      </w:r>
      <w:proofErr w:type="spellEnd"/>
      <w:r w:rsidR="006A19B4" w:rsidRPr="00D14008">
        <w:t>» в размере 0,023 % уставного капитала, принадлежащего на праве собственности ОАО «МРСК Северного Кавказа»</w:t>
      </w:r>
      <w:r w:rsidR="007F4B2E" w:rsidRPr="00D14008">
        <w:t xml:space="preserve"> </w:t>
      </w:r>
      <w:r w:rsidR="002E12CB" w:rsidRPr="00D14008">
        <w:t>и</w:t>
      </w:r>
      <w:r w:rsidRPr="00D14008">
        <w:t xml:space="preserve"> объявляет о продлении срока приема заявок на</w:t>
      </w:r>
      <w:proofErr w:type="gramEnd"/>
      <w:r w:rsidRPr="00D14008">
        <w:t xml:space="preserve"> участие в аукционе, извещение о котором было опубликовано информационным сообщением</w:t>
      </w:r>
      <w:r w:rsidR="009B6F08" w:rsidRPr="00D14008">
        <w:t xml:space="preserve"> </w:t>
      </w:r>
      <w:r w:rsidR="001426E9" w:rsidRPr="00D14008">
        <w:t xml:space="preserve">в газетах: 29.07.2013 «Все для Вас </w:t>
      </w:r>
      <w:proofErr w:type="spellStart"/>
      <w:r w:rsidR="001426E9" w:rsidRPr="00D14008">
        <w:t>Кавминводы</w:t>
      </w:r>
      <w:proofErr w:type="spellEnd"/>
      <w:r w:rsidR="001426E9" w:rsidRPr="00D14008">
        <w:t xml:space="preserve">» № 29 </w:t>
      </w:r>
      <w:r w:rsidR="00BC250D" w:rsidRPr="00D14008">
        <w:t>(558), 29.07.2013 «Из рук в руки»</w:t>
      </w:r>
      <w:r w:rsidR="002601CB" w:rsidRPr="00D14008">
        <w:t xml:space="preserve"> № 58 (1202), </w:t>
      </w:r>
      <w:r w:rsidR="00BE22FD">
        <w:t xml:space="preserve">                                       </w:t>
      </w:r>
      <w:r w:rsidR="002601CB" w:rsidRPr="00D14008">
        <w:t>30.07.2013 «</w:t>
      </w:r>
      <w:proofErr w:type="gramStart"/>
      <w:r w:rsidR="002601CB" w:rsidRPr="00D14008">
        <w:t>Пятигорская</w:t>
      </w:r>
      <w:proofErr w:type="gramEnd"/>
      <w:r w:rsidR="002601CB" w:rsidRPr="00D14008">
        <w:t xml:space="preserve"> правда» № 114 (7867), 30.07.2013 «Ставропольская правда»</w:t>
      </w:r>
      <w:r w:rsidR="00BE22FD">
        <w:t xml:space="preserve">                       </w:t>
      </w:r>
      <w:r w:rsidR="002601CB" w:rsidRPr="00D14008">
        <w:t xml:space="preserve"> № 210 (26072).</w:t>
      </w:r>
    </w:p>
    <w:p w:rsidR="009B6F08" w:rsidRPr="00D14008" w:rsidRDefault="009B6F08" w:rsidP="009B6F08">
      <w:pPr>
        <w:jc w:val="both"/>
      </w:pPr>
      <w:r w:rsidRPr="00D14008">
        <w:t>Срок окончания приема заявок переносится на 1</w:t>
      </w:r>
      <w:r w:rsidR="00C370A9" w:rsidRPr="00D14008">
        <w:t>7</w:t>
      </w:r>
      <w:r w:rsidRPr="00D14008">
        <w:t xml:space="preserve"> час. 00 мин. </w:t>
      </w:r>
      <w:r w:rsidR="002601CB" w:rsidRPr="00D14008">
        <w:t>1</w:t>
      </w:r>
      <w:r w:rsidR="002E3752" w:rsidRPr="00D14008">
        <w:t>6</w:t>
      </w:r>
      <w:r w:rsidR="00C721BB" w:rsidRPr="00D14008">
        <w:t>.0</w:t>
      </w:r>
      <w:r w:rsidR="002601CB" w:rsidRPr="00D14008">
        <w:t>9</w:t>
      </w:r>
      <w:r w:rsidR="00C721BB" w:rsidRPr="00D14008">
        <w:t>.</w:t>
      </w:r>
      <w:r w:rsidRPr="00D14008">
        <w:t>201</w:t>
      </w:r>
      <w:r w:rsidR="00385780" w:rsidRPr="00D14008">
        <w:t>3</w:t>
      </w:r>
      <w:r w:rsidR="002E3752" w:rsidRPr="00D14008">
        <w:t xml:space="preserve"> </w:t>
      </w:r>
      <w:r w:rsidRPr="00D14008">
        <w:t>г.</w:t>
      </w:r>
      <w:r w:rsidR="0010322C" w:rsidRPr="00D14008">
        <w:t xml:space="preserve"> (время московское).</w:t>
      </w:r>
      <w:r w:rsidRPr="00D14008">
        <w:t xml:space="preserve"> Решение о признании претендентов участниками аукциона будет принято аукционной комиссией </w:t>
      </w:r>
      <w:r w:rsidR="002601CB" w:rsidRPr="00D14008">
        <w:t>1</w:t>
      </w:r>
      <w:r w:rsidR="002E3752" w:rsidRPr="00D14008">
        <w:t>7</w:t>
      </w:r>
      <w:r w:rsidR="00C721BB" w:rsidRPr="00D14008">
        <w:t>.0</w:t>
      </w:r>
      <w:r w:rsidR="002601CB" w:rsidRPr="00D14008">
        <w:t>9</w:t>
      </w:r>
      <w:r w:rsidR="00C721BB" w:rsidRPr="00D14008">
        <w:t>.</w:t>
      </w:r>
      <w:r w:rsidRPr="00D14008">
        <w:t>201</w:t>
      </w:r>
      <w:r w:rsidR="00385780" w:rsidRPr="00D14008">
        <w:t>3</w:t>
      </w:r>
      <w:r w:rsidRPr="00D14008">
        <w:t xml:space="preserve"> г. Аукцион состоится </w:t>
      </w:r>
      <w:r w:rsidR="00FD07B9">
        <w:t xml:space="preserve">в </w:t>
      </w:r>
      <w:bookmarkStart w:id="0" w:name="_GoBack"/>
      <w:bookmarkEnd w:id="0"/>
      <w:r w:rsidR="0087038F" w:rsidRPr="00D14008">
        <w:t xml:space="preserve">12 час. 00 мин. </w:t>
      </w:r>
      <w:r w:rsidR="002601CB" w:rsidRPr="00D14008">
        <w:t>1</w:t>
      </w:r>
      <w:r w:rsidR="002E3752" w:rsidRPr="00D14008">
        <w:t>8</w:t>
      </w:r>
      <w:r w:rsidR="00234D94" w:rsidRPr="00D14008">
        <w:t>.0</w:t>
      </w:r>
      <w:r w:rsidR="002601CB" w:rsidRPr="00D14008">
        <w:t>9</w:t>
      </w:r>
      <w:r w:rsidR="00234D94" w:rsidRPr="00D14008">
        <w:t>.</w:t>
      </w:r>
      <w:r w:rsidR="0010322C" w:rsidRPr="00D14008">
        <w:t>201</w:t>
      </w:r>
      <w:r w:rsidR="00385780" w:rsidRPr="00D14008">
        <w:t>3</w:t>
      </w:r>
      <w:r w:rsidR="0010322C" w:rsidRPr="00D14008">
        <w:t xml:space="preserve"> года</w:t>
      </w:r>
      <w:r w:rsidR="00E765DF" w:rsidRPr="00D14008">
        <w:t xml:space="preserve"> </w:t>
      </w:r>
      <w:r w:rsidR="0010322C" w:rsidRPr="00D14008">
        <w:t xml:space="preserve">(время московское), по адресу: Ставропольский край, город Пятигорск, поселок Энергетик, улица Подстанционная, </w:t>
      </w:r>
      <w:r w:rsidR="00385780" w:rsidRPr="00D14008">
        <w:t>13а</w:t>
      </w:r>
      <w:r w:rsidR="00E765DF" w:rsidRPr="00D14008">
        <w:t>.</w:t>
      </w:r>
    </w:p>
    <w:p w:rsidR="009B6F08" w:rsidRPr="00D14008" w:rsidRDefault="009B6F08" w:rsidP="009B6F08">
      <w:pPr>
        <w:jc w:val="both"/>
      </w:pPr>
      <w:r w:rsidRPr="00D14008">
        <w:t>Для участия в аукционе и подтверждения своих намерений претендент вносит задаток на счет организатора аукциона в размере 20% от нач</w:t>
      </w:r>
      <w:r w:rsidR="00787F56" w:rsidRPr="00D14008">
        <w:t>альной цены</w:t>
      </w:r>
      <w:r w:rsidR="007F4B2E" w:rsidRPr="00D14008">
        <w:t xml:space="preserve"> в срок не позднее </w:t>
      </w:r>
      <w:r w:rsidR="002F331C">
        <w:t xml:space="preserve">                        </w:t>
      </w:r>
      <w:r w:rsidR="00C370A9" w:rsidRPr="00D14008">
        <w:t>1</w:t>
      </w:r>
      <w:r w:rsidR="002E3752" w:rsidRPr="00D14008">
        <w:t>6</w:t>
      </w:r>
      <w:r w:rsidR="003C24A2" w:rsidRPr="00D14008">
        <w:t>.0</w:t>
      </w:r>
      <w:r w:rsidR="00C370A9" w:rsidRPr="00D14008">
        <w:t>9</w:t>
      </w:r>
      <w:r w:rsidR="003C24A2" w:rsidRPr="00D14008">
        <w:t>.</w:t>
      </w:r>
      <w:r w:rsidRPr="00D14008">
        <w:t>201</w:t>
      </w:r>
      <w:r w:rsidR="00385780" w:rsidRPr="00D14008">
        <w:t>3</w:t>
      </w:r>
      <w:r w:rsidRPr="00D14008">
        <w:t>г., на основании заключенного с организатором аукциона договора о задатке. Документом, подтверждающим поступление задатка на счет организатора аукциона, является выписка со счета организатора аукциона.</w:t>
      </w:r>
    </w:p>
    <w:p w:rsidR="006A1CEF" w:rsidRPr="00D14008" w:rsidRDefault="00203888" w:rsidP="000B281B">
      <w:pPr>
        <w:jc w:val="both"/>
      </w:pPr>
      <w:proofErr w:type="gramStart"/>
      <w:r w:rsidRPr="00D14008">
        <w:t>Получить образе</w:t>
      </w:r>
      <w:r w:rsidR="00662901" w:rsidRPr="00D14008">
        <w:t>ц заявки на участие в аукционе</w:t>
      </w:r>
      <w:r w:rsidRPr="00D14008">
        <w:t xml:space="preserve"> заинтересованные лица</w:t>
      </w:r>
      <w:r w:rsidR="0041281B" w:rsidRPr="00D14008">
        <w:t xml:space="preserve"> могут у Организатора аукциона</w:t>
      </w:r>
      <w:r w:rsidRPr="00D14008">
        <w:t xml:space="preserve"> ЗАО «Диалог Центр» по адресу: 357600, </w:t>
      </w:r>
      <w:r w:rsidR="00494262" w:rsidRPr="00D14008">
        <w:t xml:space="preserve">Ставропольский край, </w:t>
      </w:r>
      <w:r w:rsidR="00997C0A">
        <w:t xml:space="preserve">                      </w:t>
      </w:r>
      <w:r w:rsidR="00494262" w:rsidRPr="00D14008">
        <w:t xml:space="preserve">г. Ессентуки, ул. Вокзальная 16, 7 этаж, </w:t>
      </w:r>
      <w:proofErr w:type="spellStart"/>
      <w:r w:rsidR="00494262" w:rsidRPr="00D14008">
        <w:t>каб</w:t>
      </w:r>
      <w:proofErr w:type="spellEnd"/>
      <w:r w:rsidR="00494262" w:rsidRPr="00D14008">
        <w:t>. 702., тел: (87934) 6-03-58</w:t>
      </w:r>
      <w:r w:rsidR="00A04939" w:rsidRPr="00D14008">
        <w:t>,</w:t>
      </w:r>
      <w:r w:rsidR="005011B6" w:rsidRPr="00D14008">
        <w:t xml:space="preserve"> 890</w:t>
      </w:r>
      <w:r w:rsidR="00494262" w:rsidRPr="00D14008">
        <w:t>34180160</w:t>
      </w:r>
      <w:r w:rsidR="00CD7CE8" w:rsidRPr="00D14008">
        <w:t xml:space="preserve"> </w:t>
      </w:r>
      <w:r w:rsidR="00B45D1C">
        <w:t xml:space="preserve">                             </w:t>
      </w:r>
      <w:r w:rsidR="00CD7CE8" w:rsidRPr="00D14008">
        <w:t xml:space="preserve">с 12 час. 00 мин. </w:t>
      </w:r>
      <w:r w:rsidRPr="00D14008">
        <w:t xml:space="preserve">до 17 час 00 мин. (время московское), </w:t>
      </w:r>
      <w:r w:rsidRPr="00D14008">
        <w:rPr>
          <w:lang w:val="en-US"/>
        </w:rPr>
        <w:t>e</w:t>
      </w:r>
      <w:r w:rsidRPr="00D14008">
        <w:t>-</w:t>
      </w:r>
      <w:r w:rsidRPr="00D14008">
        <w:rPr>
          <w:lang w:val="en-US"/>
        </w:rPr>
        <w:t>mail</w:t>
      </w:r>
      <w:r w:rsidRPr="00D14008">
        <w:t xml:space="preserve">: </w:t>
      </w:r>
      <w:hyperlink r:id="rId6" w:history="1">
        <w:r w:rsidRPr="00D14008">
          <w:rPr>
            <w:rStyle w:val="a3"/>
            <w:color w:val="auto"/>
          </w:rPr>
          <w:t>dialogcentr@bk.ru</w:t>
        </w:r>
      </w:hyperlink>
      <w:r w:rsidR="00662901" w:rsidRPr="00D14008">
        <w:t>.</w:t>
      </w:r>
      <w:r w:rsidR="00E30B39" w:rsidRPr="00D14008">
        <w:t>, а так же у Продавца непрофильного актива по адресу: 357506</w:t>
      </w:r>
      <w:proofErr w:type="gramEnd"/>
      <w:r w:rsidR="00E30B39" w:rsidRPr="00D14008">
        <w:t xml:space="preserve">, </w:t>
      </w:r>
      <w:proofErr w:type="gramStart"/>
      <w:r w:rsidR="00E30B39" w:rsidRPr="00D14008">
        <w:t xml:space="preserve">Ставропольский край, г. Пятигорск, </w:t>
      </w:r>
      <w:r w:rsidR="00B45D1C">
        <w:t xml:space="preserve">                      </w:t>
      </w:r>
      <w:r w:rsidR="00E30B39" w:rsidRPr="00D14008">
        <w:t>п. Энергетик,  ул. Подстанционная, д. 13а, тел. (8793) 40-18-74, ежедневно по рабочим дням, кроме суббот, воскресений и праздничных дней с 09 час. 00 мин. до 13 ча</w:t>
      </w:r>
      <w:r w:rsidR="00CD7CE8" w:rsidRPr="00D14008">
        <w:t xml:space="preserve">с. 00 мин., </w:t>
      </w:r>
      <w:r w:rsidR="00B45D1C">
        <w:t xml:space="preserve">                          </w:t>
      </w:r>
      <w:r w:rsidR="00CD7CE8" w:rsidRPr="00D14008">
        <w:t>с 14 час.00 мин. до</w:t>
      </w:r>
      <w:r w:rsidR="008E1F7E" w:rsidRPr="00D14008">
        <w:t xml:space="preserve"> </w:t>
      </w:r>
      <w:r w:rsidR="00E30B39" w:rsidRPr="00D14008">
        <w:t>18 час.00 мин. (время московское).</w:t>
      </w:r>
      <w:proofErr w:type="gramEnd"/>
      <w:r w:rsidR="00E30B39" w:rsidRPr="00D14008">
        <w:t xml:space="preserve"> </w:t>
      </w:r>
      <w:r w:rsidR="00662901" w:rsidRPr="00D14008">
        <w:t xml:space="preserve">Для ознакомления с информацией </w:t>
      </w:r>
      <w:r w:rsidR="00FE61BA" w:rsidRPr="00D14008">
        <w:t xml:space="preserve">об обществе, пакет акций которого продается, </w:t>
      </w:r>
      <w:r w:rsidR="00662901" w:rsidRPr="00D14008">
        <w:t>необходимо связаться с</w:t>
      </w:r>
      <w:r w:rsidRPr="00D14008">
        <w:t xml:space="preserve"> Продавц</w:t>
      </w:r>
      <w:r w:rsidR="00662901" w:rsidRPr="00D14008">
        <w:t>ом</w:t>
      </w:r>
      <w:r w:rsidRPr="00D14008">
        <w:t xml:space="preserve"> </w:t>
      </w:r>
      <w:r w:rsidR="00E30B39" w:rsidRPr="00D14008">
        <w:t xml:space="preserve">по </w:t>
      </w:r>
      <w:r w:rsidR="00B45D1C">
        <w:t xml:space="preserve">                               </w:t>
      </w:r>
      <w:r w:rsidR="00364D89" w:rsidRPr="00D14008">
        <w:t>тел. (8793) 40-18-12</w:t>
      </w:r>
      <w:r w:rsidR="008E1F7E" w:rsidRPr="00D14008">
        <w:t xml:space="preserve"> </w:t>
      </w:r>
      <w:r w:rsidRPr="00D14008">
        <w:t>ежедневно по рабочим дням, кроме суббот,</w:t>
      </w:r>
      <w:r w:rsidR="00CD7CE8" w:rsidRPr="00D14008">
        <w:t xml:space="preserve"> воскресений и праздничных дней</w:t>
      </w:r>
      <w:r w:rsidR="00FE61BA" w:rsidRPr="00D14008">
        <w:t xml:space="preserve"> </w:t>
      </w:r>
      <w:r w:rsidRPr="00D14008">
        <w:t>с 09 ча</w:t>
      </w:r>
      <w:r w:rsidR="004B3563" w:rsidRPr="00D14008">
        <w:t xml:space="preserve">с. 00 мин. до 13 час. 00 мин., </w:t>
      </w:r>
      <w:r w:rsidRPr="00D14008">
        <w:t>с 14 час.00 мин. до 18 час.00 мин. (время московское).</w:t>
      </w:r>
    </w:p>
    <w:p w:rsidR="00D14008" w:rsidRPr="00D14008" w:rsidRDefault="00D14008">
      <w:pPr>
        <w:jc w:val="both"/>
      </w:pPr>
    </w:p>
    <w:sectPr w:rsidR="00D14008" w:rsidRPr="00D14008" w:rsidSect="00D14008">
      <w:pgSz w:w="11906" w:h="16838"/>
      <w:pgMar w:top="127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582E"/>
    <w:multiLevelType w:val="hybridMultilevel"/>
    <w:tmpl w:val="938A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D7B25"/>
    <w:multiLevelType w:val="hybridMultilevel"/>
    <w:tmpl w:val="3C5C1F1C"/>
    <w:lvl w:ilvl="0" w:tplc="EBCA5FB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color w:val="auto"/>
      </w:rPr>
    </w:lvl>
  </w:abstractNum>
  <w:abstractNum w:abstractNumId="3">
    <w:nsid w:val="4F232722"/>
    <w:multiLevelType w:val="hybridMultilevel"/>
    <w:tmpl w:val="23DA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64AE9"/>
    <w:multiLevelType w:val="hybridMultilevel"/>
    <w:tmpl w:val="301E5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6F1F54"/>
    <w:multiLevelType w:val="hybridMultilevel"/>
    <w:tmpl w:val="4352F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C7"/>
    <w:rsid w:val="00013F1A"/>
    <w:rsid w:val="000150A1"/>
    <w:rsid w:val="00016A7A"/>
    <w:rsid w:val="0002401C"/>
    <w:rsid w:val="00032973"/>
    <w:rsid w:val="000400F9"/>
    <w:rsid w:val="000433EF"/>
    <w:rsid w:val="00046079"/>
    <w:rsid w:val="000502A5"/>
    <w:rsid w:val="00063440"/>
    <w:rsid w:val="00065789"/>
    <w:rsid w:val="000838A4"/>
    <w:rsid w:val="00085A0B"/>
    <w:rsid w:val="00093D66"/>
    <w:rsid w:val="000960C4"/>
    <w:rsid w:val="000A5873"/>
    <w:rsid w:val="000B2559"/>
    <w:rsid w:val="000B281B"/>
    <w:rsid w:val="000B564F"/>
    <w:rsid w:val="000B67B8"/>
    <w:rsid w:val="000C4DD5"/>
    <w:rsid w:val="000D62F8"/>
    <w:rsid w:val="000E4781"/>
    <w:rsid w:val="000E6859"/>
    <w:rsid w:val="000F5B26"/>
    <w:rsid w:val="001018E9"/>
    <w:rsid w:val="0010322C"/>
    <w:rsid w:val="001052FE"/>
    <w:rsid w:val="00142368"/>
    <w:rsid w:val="001426E9"/>
    <w:rsid w:val="00144815"/>
    <w:rsid w:val="00155AC0"/>
    <w:rsid w:val="00175B46"/>
    <w:rsid w:val="00183E78"/>
    <w:rsid w:val="001900FD"/>
    <w:rsid w:val="00191894"/>
    <w:rsid w:val="00194D06"/>
    <w:rsid w:val="001A6B5F"/>
    <w:rsid w:val="001B2D78"/>
    <w:rsid w:val="001B5354"/>
    <w:rsid w:val="001D045E"/>
    <w:rsid w:val="001D2F4A"/>
    <w:rsid w:val="001D444E"/>
    <w:rsid w:val="001D64D2"/>
    <w:rsid w:val="001D7DE8"/>
    <w:rsid w:val="001E3E98"/>
    <w:rsid w:val="00203888"/>
    <w:rsid w:val="002242DB"/>
    <w:rsid w:val="00226A01"/>
    <w:rsid w:val="00232CE4"/>
    <w:rsid w:val="00234D94"/>
    <w:rsid w:val="00235F79"/>
    <w:rsid w:val="002367C7"/>
    <w:rsid w:val="002465C3"/>
    <w:rsid w:val="002601CB"/>
    <w:rsid w:val="00267018"/>
    <w:rsid w:val="002730FE"/>
    <w:rsid w:val="00277553"/>
    <w:rsid w:val="00281B52"/>
    <w:rsid w:val="00293F46"/>
    <w:rsid w:val="00294338"/>
    <w:rsid w:val="002B02AC"/>
    <w:rsid w:val="002B0ECE"/>
    <w:rsid w:val="002C2EBF"/>
    <w:rsid w:val="002D0419"/>
    <w:rsid w:val="002D1644"/>
    <w:rsid w:val="002D30E9"/>
    <w:rsid w:val="002E12CB"/>
    <w:rsid w:val="002E180B"/>
    <w:rsid w:val="002E3752"/>
    <w:rsid w:val="002E5C24"/>
    <w:rsid w:val="002F2AAC"/>
    <w:rsid w:val="002F331C"/>
    <w:rsid w:val="002F407D"/>
    <w:rsid w:val="00324E7D"/>
    <w:rsid w:val="00326144"/>
    <w:rsid w:val="0034058C"/>
    <w:rsid w:val="003440C7"/>
    <w:rsid w:val="00360E9A"/>
    <w:rsid w:val="00364906"/>
    <w:rsid w:val="00364D89"/>
    <w:rsid w:val="0037022A"/>
    <w:rsid w:val="00381787"/>
    <w:rsid w:val="00385780"/>
    <w:rsid w:val="0038700F"/>
    <w:rsid w:val="00393BA9"/>
    <w:rsid w:val="003A0903"/>
    <w:rsid w:val="003A13B1"/>
    <w:rsid w:val="003A3AE0"/>
    <w:rsid w:val="003A4D2B"/>
    <w:rsid w:val="003A5686"/>
    <w:rsid w:val="003C135E"/>
    <w:rsid w:val="003C24A2"/>
    <w:rsid w:val="003F331D"/>
    <w:rsid w:val="003F77B6"/>
    <w:rsid w:val="00404090"/>
    <w:rsid w:val="00407B28"/>
    <w:rsid w:val="0041281B"/>
    <w:rsid w:val="004135C2"/>
    <w:rsid w:val="00426E4F"/>
    <w:rsid w:val="00432488"/>
    <w:rsid w:val="00436E5B"/>
    <w:rsid w:val="00437A39"/>
    <w:rsid w:val="00443297"/>
    <w:rsid w:val="00450F4A"/>
    <w:rsid w:val="004642A5"/>
    <w:rsid w:val="004646F7"/>
    <w:rsid w:val="00470AE5"/>
    <w:rsid w:val="0047777F"/>
    <w:rsid w:val="00494262"/>
    <w:rsid w:val="0049731F"/>
    <w:rsid w:val="00497860"/>
    <w:rsid w:val="004A3B60"/>
    <w:rsid w:val="004A4491"/>
    <w:rsid w:val="004B1043"/>
    <w:rsid w:val="004B2EBE"/>
    <w:rsid w:val="004B3563"/>
    <w:rsid w:val="004C1A2B"/>
    <w:rsid w:val="004D39B4"/>
    <w:rsid w:val="004E0DCB"/>
    <w:rsid w:val="004E59CC"/>
    <w:rsid w:val="004F4368"/>
    <w:rsid w:val="005011B6"/>
    <w:rsid w:val="00504C0D"/>
    <w:rsid w:val="00506C3B"/>
    <w:rsid w:val="005078C8"/>
    <w:rsid w:val="00507BFE"/>
    <w:rsid w:val="005143A8"/>
    <w:rsid w:val="00515507"/>
    <w:rsid w:val="005334BB"/>
    <w:rsid w:val="00535FC4"/>
    <w:rsid w:val="00536835"/>
    <w:rsid w:val="00541683"/>
    <w:rsid w:val="00545BBC"/>
    <w:rsid w:val="00593047"/>
    <w:rsid w:val="005A606B"/>
    <w:rsid w:val="005A7F1D"/>
    <w:rsid w:val="005B0EE7"/>
    <w:rsid w:val="005B6F7C"/>
    <w:rsid w:val="005D0031"/>
    <w:rsid w:val="005D0DDE"/>
    <w:rsid w:val="005D4D17"/>
    <w:rsid w:val="005F2563"/>
    <w:rsid w:val="00600DA1"/>
    <w:rsid w:val="00601917"/>
    <w:rsid w:val="00602758"/>
    <w:rsid w:val="006065D5"/>
    <w:rsid w:val="00617C8F"/>
    <w:rsid w:val="00622006"/>
    <w:rsid w:val="006419F0"/>
    <w:rsid w:val="00662901"/>
    <w:rsid w:val="00664D4B"/>
    <w:rsid w:val="00664D9A"/>
    <w:rsid w:val="0066560C"/>
    <w:rsid w:val="0067727E"/>
    <w:rsid w:val="00685C03"/>
    <w:rsid w:val="00686491"/>
    <w:rsid w:val="0068776B"/>
    <w:rsid w:val="006973D3"/>
    <w:rsid w:val="006A19B4"/>
    <w:rsid w:val="006A1CEF"/>
    <w:rsid w:val="006B1A2D"/>
    <w:rsid w:val="006C4560"/>
    <w:rsid w:val="006C49A8"/>
    <w:rsid w:val="006C544F"/>
    <w:rsid w:val="006E2D55"/>
    <w:rsid w:val="006E2E5A"/>
    <w:rsid w:val="006F4ECA"/>
    <w:rsid w:val="0070692E"/>
    <w:rsid w:val="00736F3F"/>
    <w:rsid w:val="007424DE"/>
    <w:rsid w:val="007469F3"/>
    <w:rsid w:val="007530E2"/>
    <w:rsid w:val="007547AE"/>
    <w:rsid w:val="00755A30"/>
    <w:rsid w:val="00760D18"/>
    <w:rsid w:val="00762028"/>
    <w:rsid w:val="0076562B"/>
    <w:rsid w:val="007727AA"/>
    <w:rsid w:val="00774048"/>
    <w:rsid w:val="00776286"/>
    <w:rsid w:val="007812D3"/>
    <w:rsid w:val="00785F7C"/>
    <w:rsid w:val="00787F56"/>
    <w:rsid w:val="00794431"/>
    <w:rsid w:val="007A08D6"/>
    <w:rsid w:val="007A7730"/>
    <w:rsid w:val="007D5CA0"/>
    <w:rsid w:val="007D6606"/>
    <w:rsid w:val="007D7AAE"/>
    <w:rsid w:val="007E0FE9"/>
    <w:rsid w:val="007E7EEE"/>
    <w:rsid w:val="007F29AE"/>
    <w:rsid w:val="007F4B2E"/>
    <w:rsid w:val="00801422"/>
    <w:rsid w:val="0080476F"/>
    <w:rsid w:val="00814EFF"/>
    <w:rsid w:val="008220F4"/>
    <w:rsid w:val="008234B2"/>
    <w:rsid w:val="00823809"/>
    <w:rsid w:val="008250FB"/>
    <w:rsid w:val="00835633"/>
    <w:rsid w:val="00850565"/>
    <w:rsid w:val="00861796"/>
    <w:rsid w:val="00866199"/>
    <w:rsid w:val="0087038F"/>
    <w:rsid w:val="0087077E"/>
    <w:rsid w:val="008808F2"/>
    <w:rsid w:val="00886F8A"/>
    <w:rsid w:val="0088796D"/>
    <w:rsid w:val="008A6C93"/>
    <w:rsid w:val="008B0FE1"/>
    <w:rsid w:val="008B4CF8"/>
    <w:rsid w:val="008B5922"/>
    <w:rsid w:val="008D310B"/>
    <w:rsid w:val="008E1F7E"/>
    <w:rsid w:val="008E65AA"/>
    <w:rsid w:val="008E7D3C"/>
    <w:rsid w:val="0090204E"/>
    <w:rsid w:val="009325D1"/>
    <w:rsid w:val="009330DE"/>
    <w:rsid w:val="009359F7"/>
    <w:rsid w:val="00937F1A"/>
    <w:rsid w:val="00940E9B"/>
    <w:rsid w:val="009460C9"/>
    <w:rsid w:val="0094693F"/>
    <w:rsid w:val="00950151"/>
    <w:rsid w:val="00974624"/>
    <w:rsid w:val="009747BC"/>
    <w:rsid w:val="00977F15"/>
    <w:rsid w:val="00981541"/>
    <w:rsid w:val="0098741A"/>
    <w:rsid w:val="009907A7"/>
    <w:rsid w:val="00991482"/>
    <w:rsid w:val="00997C0A"/>
    <w:rsid w:val="009A23D4"/>
    <w:rsid w:val="009A6C45"/>
    <w:rsid w:val="009B1389"/>
    <w:rsid w:val="009B6F08"/>
    <w:rsid w:val="009B797D"/>
    <w:rsid w:val="009C023A"/>
    <w:rsid w:val="009C3386"/>
    <w:rsid w:val="009C5014"/>
    <w:rsid w:val="009E31AF"/>
    <w:rsid w:val="009E5CC3"/>
    <w:rsid w:val="00A002AF"/>
    <w:rsid w:val="00A00B8E"/>
    <w:rsid w:val="00A03425"/>
    <w:rsid w:val="00A04939"/>
    <w:rsid w:val="00A0614E"/>
    <w:rsid w:val="00A1158E"/>
    <w:rsid w:val="00A20524"/>
    <w:rsid w:val="00A231BE"/>
    <w:rsid w:val="00A232B6"/>
    <w:rsid w:val="00A254EC"/>
    <w:rsid w:val="00A33790"/>
    <w:rsid w:val="00A405C6"/>
    <w:rsid w:val="00A62DBC"/>
    <w:rsid w:val="00A66631"/>
    <w:rsid w:val="00A72298"/>
    <w:rsid w:val="00A728F7"/>
    <w:rsid w:val="00A80D01"/>
    <w:rsid w:val="00A821F2"/>
    <w:rsid w:val="00A826F2"/>
    <w:rsid w:val="00A9266F"/>
    <w:rsid w:val="00AA55F5"/>
    <w:rsid w:val="00AB2A4A"/>
    <w:rsid w:val="00AB2DBC"/>
    <w:rsid w:val="00AC3A2A"/>
    <w:rsid w:val="00AC43B3"/>
    <w:rsid w:val="00AC577D"/>
    <w:rsid w:val="00AD19B7"/>
    <w:rsid w:val="00AD2029"/>
    <w:rsid w:val="00AE239C"/>
    <w:rsid w:val="00AE2595"/>
    <w:rsid w:val="00AE6823"/>
    <w:rsid w:val="00AF0C2C"/>
    <w:rsid w:val="00AF7783"/>
    <w:rsid w:val="00B0399C"/>
    <w:rsid w:val="00B1328F"/>
    <w:rsid w:val="00B145A9"/>
    <w:rsid w:val="00B17EFF"/>
    <w:rsid w:val="00B313E2"/>
    <w:rsid w:val="00B45D1C"/>
    <w:rsid w:val="00B51D9B"/>
    <w:rsid w:val="00B62DBC"/>
    <w:rsid w:val="00B66CA1"/>
    <w:rsid w:val="00B80549"/>
    <w:rsid w:val="00B81FFE"/>
    <w:rsid w:val="00B8611A"/>
    <w:rsid w:val="00BB253D"/>
    <w:rsid w:val="00BB2D46"/>
    <w:rsid w:val="00BB2EBA"/>
    <w:rsid w:val="00BC0AD3"/>
    <w:rsid w:val="00BC1E68"/>
    <w:rsid w:val="00BC250D"/>
    <w:rsid w:val="00BC3110"/>
    <w:rsid w:val="00BD66A7"/>
    <w:rsid w:val="00BE22FD"/>
    <w:rsid w:val="00BE266B"/>
    <w:rsid w:val="00BE2E46"/>
    <w:rsid w:val="00C00B26"/>
    <w:rsid w:val="00C10281"/>
    <w:rsid w:val="00C370A9"/>
    <w:rsid w:val="00C45DDB"/>
    <w:rsid w:val="00C46D4F"/>
    <w:rsid w:val="00C50D4B"/>
    <w:rsid w:val="00C52CB9"/>
    <w:rsid w:val="00C56D02"/>
    <w:rsid w:val="00C67750"/>
    <w:rsid w:val="00C67765"/>
    <w:rsid w:val="00C721BB"/>
    <w:rsid w:val="00C737EA"/>
    <w:rsid w:val="00C9074A"/>
    <w:rsid w:val="00C94B3D"/>
    <w:rsid w:val="00CA0055"/>
    <w:rsid w:val="00CA0562"/>
    <w:rsid w:val="00CB1AD6"/>
    <w:rsid w:val="00CB5285"/>
    <w:rsid w:val="00CB5C22"/>
    <w:rsid w:val="00CD1286"/>
    <w:rsid w:val="00CD7CE8"/>
    <w:rsid w:val="00CF21EC"/>
    <w:rsid w:val="00CF557D"/>
    <w:rsid w:val="00D13732"/>
    <w:rsid w:val="00D14008"/>
    <w:rsid w:val="00D15C28"/>
    <w:rsid w:val="00D31209"/>
    <w:rsid w:val="00D31E9A"/>
    <w:rsid w:val="00D32408"/>
    <w:rsid w:val="00D359D5"/>
    <w:rsid w:val="00D450FB"/>
    <w:rsid w:val="00D46A59"/>
    <w:rsid w:val="00D57B57"/>
    <w:rsid w:val="00D6183C"/>
    <w:rsid w:val="00D6425C"/>
    <w:rsid w:val="00D9000A"/>
    <w:rsid w:val="00DA0A4F"/>
    <w:rsid w:val="00DB0528"/>
    <w:rsid w:val="00DE0C65"/>
    <w:rsid w:val="00DE24C2"/>
    <w:rsid w:val="00DE687E"/>
    <w:rsid w:val="00DF18D7"/>
    <w:rsid w:val="00DF4D3B"/>
    <w:rsid w:val="00E174B2"/>
    <w:rsid w:val="00E20CBB"/>
    <w:rsid w:val="00E30B39"/>
    <w:rsid w:val="00E34AF0"/>
    <w:rsid w:val="00E40673"/>
    <w:rsid w:val="00E44ED9"/>
    <w:rsid w:val="00E51968"/>
    <w:rsid w:val="00E6317C"/>
    <w:rsid w:val="00E73F9D"/>
    <w:rsid w:val="00E765DF"/>
    <w:rsid w:val="00E83774"/>
    <w:rsid w:val="00E95E1C"/>
    <w:rsid w:val="00EA0FA6"/>
    <w:rsid w:val="00EA7BCE"/>
    <w:rsid w:val="00EB4069"/>
    <w:rsid w:val="00EB4C46"/>
    <w:rsid w:val="00EB4C4A"/>
    <w:rsid w:val="00EC0E4C"/>
    <w:rsid w:val="00EC3DFC"/>
    <w:rsid w:val="00EC6A9A"/>
    <w:rsid w:val="00ED02AB"/>
    <w:rsid w:val="00ED0A45"/>
    <w:rsid w:val="00ED3E6D"/>
    <w:rsid w:val="00F02885"/>
    <w:rsid w:val="00F0424F"/>
    <w:rsid w:val="00F06684"/>
    <w:rsid w:val="00F0677C"/>
    <w:rsid w:val="00F07F96"/>
    <w:rsid w:val="00F17C62"/>
    <w:rsid w:val="00F32BFD"/>
    <w:rsid w:val="00F4405F"/>
    <w:rsid w:val="00F465A5"/>
    <w:rsid w:val="00F65968"/>
    <w:rsid w:val="00F85BF9"/>
    <w:rsid w:val="00F905A7"/>
    <w:rsid w:val="00F92A07"/>
    <w:rsid w:val="00F947AD"/>
    <w:rsid w:val="00FA2540"/>
    <w:rsid w:val="00FA5DF4"/>
    <w:rsid w:val="00FD03E8"/>
    <w:rsid w:val="00FD07B9"/>
    <w:rsid w:val="00FD1E78"/>
    <w:rsid w:val="00FD6B39"/>
    <w:rsid w:val="00FE0109"/>
    <w:rsid w:val="00FE61BA"/>
    <w:rsid w:val="00FF43CF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-recipient">
    <w:name w:val="msg-recipient"/>
    <w:basedOn w:val="a0"/>
    <w:rsid w:val="00F905A7"/>
  </w:style>
  <w:style w:type="character" w:styleId="a3">
    <w:name w:val="Hyperlink"/>
    <w:rsid w:val="00F905A7"/>
    <w:rPr>
      <w:color w:val="0000FF"/>
      <w:u w:val="single"/>
    </w:rPr>
  </w:style>
  <w:style w:type="paragraph" w:styleId="a4">
    <w:name w:val="Balloon Text"/>
    <w:basedOn w:val="a"/>
    <w:link w:val="a5"/>
    <w:rsid w:val="00393BA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393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-recipient">
    <w:name w:val="msg-recipient"/>
    <w:basedOn w:val="a0"/>
    <w:rsid w:val="00F905A7"/>
  </w:style>
  <w:style w:type="character" w:styleId="a3">
    <w:name w:val="Hyperlink"/>
    <w:rsid w:val="00F905A7"/>
    <w:rPr>
      <w:color w:val="0000FF"/>
      <w:u w:val="single"/>
    </w:rPr>
  </w:style>
  <w:style w:type="paragraph" w:styleId="a4">
    <w:name w:val="Balloon Text"/>
    <w:basedOn w:val="a"/>
    <w:link w:val="a5"/>
    <w:rsid w:val="00393BA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393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logcentr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MoBIL GROUP</Company>
  <LinksUpToDate>false</LinksUpToDate>
  <CharactersWithSpaces>2709</CharactersWithSpaces>
  <SharedDoc>false</SharedDoc>
  <HLinks>
    <vt:vector size="6" baseType="variant">
      <vt:variant>
        <vt:i4>5111904</vt:i4>
      </vt:variant>
      <vt:variant>
        <vt:i4>0</vt:i4>
      </vt:variant>
      <vt:variant>
        <vt:i4>0</vt:i4>
      </vt:variant>
      <vt:variant>
        <vt:i4>5</vt:i4>
      </vt:variant>
      <vt:variant>
        <vt:lpwstr>mailto:dialogcentr@bk.ru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Игорь</dc:creator>
  <cp:lastModifiedBy>Толмачева Наталья Владимировна</cp:lastModifiedBy>
  <cp:revision>11</cp:revision>
  <cp:lastPrinted>2013-08-29T13:41:00Z</cp:lastPrinted>
  <dcterms:created xsi:type="dcterms:W3CDTF">2013-08-29T13:37:00Z</dcterms:created>
  <dcterms:modified xsi:type="dcterms:W3CDTF">2013-08-30T10:15:00Z</dcterms:modified>
</cp:coreProperties>
</file>